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B9667" w14:textId="5695A305" w:rsidR="0087256D" w:rsidRDefault="0087256D" w:rsidP="00CD65FC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CD65FC">
        <w:rPr>
          <w:rFonts w:ascii="Times New Roman" w:hAnsi="Times New Roman" w:cs="Times New Roman"/>
          <w:b/>
          <w:sz w:val="28"/>
          <w:szCs w:val="24"/>
        </w:rPr>
        <w:t xml:space="preserve">Список </w:t>
      </w:r>
      <w:r w:rsidR="00BE071D" w:rsidRPr="00CD65FC">
        <w:rPr>
          <w:rFonts w:ascii="Times New Roman" w:hAnsi="Times New Roman" w:cs="Times New Roman"/>
          <w:b/>
          <w:sz w:val="28"/>
          <w:szCs w:val="24"/>
        </w:rPr>
        <w:t xml:space="preserve">образовательных организаций </w:t>
      </w:r>
      <w:r w:rsidRPr="00CD65FC">
        <w:rPr>
          <w:rFonts w:ascii="Times New Roman" w:hAnsi="Times New Roman" w:cs="Times New Roman"/>
          <w:b/>
          <w:sz w:val="28"/>
          <w:szCs w:val="24"/>
        </w:rPr>
        <w:t>участников Слета</w:t>
      </w:r>
      <w:r w:rsidR="00BE071D" w:rsidRPr="00CD65FC">
        <w:rPr>
          <w:rFonts w:ascii="Times New Roman" w:hAnsi="Times New Roman" w:cs="Times New Roman"/>
          <w:b/>
          <w:sz w:val="28"/>
          <w:szCs w:val="24"/>
        </w:rPr>
        <w:t xml:space="preserve"> молодых избирателей</w:t>
      </w:r>
    </w:p>
    <w:p w14:paraId="459BD2D4" w14:textId="77777777" w:rsidR="00CD65FC" w:rsidRPr="00CD65FC" w:rsidRDefault="00CD65FC" w:rsidP="00CD65FC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tbl>
      <w:tblPr>
        <w:tblStyle w:val="a3"/>
        <w:tblW w:w="13926" w:type="dxa"/>
        <w:tblLook w:val="04A0" w:firstRow="1" w:lastRow="0" w:firstColumn="1" w:lastColumn="0" w:noHBand="0" w:noVBand="1"/>
      </w:tblPr>
      <w:tblGrid>
        <w:gridCol w:w="456"/>
        <w:gridCol w:w="6218"/>
        <w:gridCol w:w="1851"/>
        <w:gridCol w:w="2832"/>
        <w:gridCol w:w="2590"/>
      </w:tblGrid>
      <w:tr w:rsidR="00A100D3" w:rsidRPr="00BE071D" w14:paraId="6A04D323" w14:textId="77777777" w:rsidTr="00897F85">
        <w:trPr>
          <w:trHeight w:val="300"/>
        </w:trPr>
        <w:tc>
          <w:tcPr>
            <w:tcW w:w="440" w:type="dxa"/>
          </w:tcPr>
          <w:p w14:paraId="05805D2C" w14:textId="720B6574" w:rsidR="00A100D3" w:rsidRPr="00BE071D" w:rsidRDefault="00A100D3" w:rsidP="00A10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7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18" w:type="dxa"/>
            <w:noWrap/>
          </w:tcPr>
          <w:p w14:paraId="457054D2" w14:textId="3E1F5993" w:rsidR="00A100D3" w:rsidRPr="00BE071D" w:rsidRDefault="00A100D3" w:rsidP="00A10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71D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профессиональное образовательное учреждение «Борский Губернский колледж»</w:t>
            </w:r>
          </w:p>
        </w:tc>
        <w:tc>
          <w:tcPr>
            <w:tcW w:w="1846" w:type="dxa"/>
          </w:tcPr>
          <w:p w14:paraId="71BFED32" w14:textId="53BC24DB" w:rsidR="00A100D3" w:rsidRPr="00BE071D" w:rsidRDefault="00A100D3" w:rsidP="00A10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71D">
              <w:rPr>
                <w:rFonts w:ascii="Times New Roman" w:hAnsi="Times New Roman" w:cs="Times New Roman"/>
                <w:sz w:val="24"/>
                <w:szCs w:val="24"/>
              </w:rPr>
              <w:t>ГБПУ БГК</w:t>
            </w:r>
          </w:p>
        </w:tc>
        <w:tc>
          <w:tcPr>
            <w:tcW w:w="2832" w:type="dxa"/>
            <w:noWrap/>
            <w:hideMark/>
          </w:tcPr>
          <w:p w14:paraId="0172C8DF" w14:textId="2B081FFD" w:rsidR="00A100D3" w:rsidRPr="00BE071D" w:rsidRDefault="00A100D3" w:rsidP="00A10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71D">
              <w:rPr>
                <w:rFonts w:ascii="Times New Roman" w:hAnsi="Times New Roman" w:cs="Times New Roman"/>
                <w:sz w:val="24"/>
                <w:szCs w:val="24"/>
              </w:rPr>
              <w:t>г.о.г. Бор</w:t>
            </w:r>
          </w:p>
        </w:tc>
        <w:tc>
          <w:tcPr>
            <w:tcW w:w="2590" w:type="dxa"/>
            <w:noWrap/>
            <w:hideMark/>
          </w:tcPr>
          <w:p w14:paraId="2B90B88D" w14:textId="77777777" w:rsidR="00A100D3" w:rsidRPr="00BE071D" w:rsidRDefault="00A100D3" w:rsidP="00A10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71D">
              <w:rPr>
                <w:rFonts w:ascii="Times New Roman" w:hAnsi="Times New Roman" w:cs="Times New Roman"/>
                <w:sz w:val="24"/>
                <w:szCs w:val="24"/>
              </w:rPr>
              <w:t>Право голоса</w:t>
            </w:r>
          </w:p>
        </w:tc>
      </w:tr>
      <w:tr w:rsidR="00A100D3" w:rsidRPr="00BE071D" w14:paraId="056D0AC9" w14:textId="77777777" w:rsidTr="00897F85">
        <w:trPr>
          <w:trHeight w:val="300"/>
        </w:trPr>
        <w:tc>
          <w:tcPr>
            <w:tcW w:w="440" w:type="dxa"/>
          </w:tcPr>
          <w:p w14:paraId="38B349A1" w14:textId="1A0B7F00" w:rsidR="00A100D3" w:rsidRPr="00BE071D" w:rsidRDefault="00A100D3" w:rsidP="00A10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7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18" w:type="dxa"/>
            <w:noWrap/>
          </w:tcPr>
          <w:p w14:paraId="511C8A31" w14:textId="7BA62CED" w:rsidR="00A100D3" w:rsidRPr="00BE071D" w:rsidRDefault="00A100D3" w:rsidP="00A10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71D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профессиональное образовательное учреждение «Борский Губернский колледж»</w:t>
            </w:r>
          </w:p>
        </w:tc>
        <w:tc>
          <w:tcPr>
            <w:tcW w:w="1846" w:type="dxa"/>
          </w:tcPr>
          <w:p w14:paraId="4EEE586F" w14:textId="1200CE14" w:rsidR="00A100D3" w:rsidRPr="00BE071D" w:rsidRDefault="00A100D3" w:rsidP="00A10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71D">
              <w:rPr>
                <w:rFonts w:ascii="Times New Roman" w:hAnsi="Times New Roman" w:cs="Times New Roman"/>
                <w:sz w:val="24"/>
                <w:szCs w:val="24"/>
              </w:rPr>
              <w:t>ГБПУ БГК</w:t>
            </w:r>
          </w:p>
        </w:tc>
        <w:tc>
          <w:tcPr>
            <w:tcW w:w="2832" w:type="dxa"/>
            <w:noWrap/>
          </w:tcPr>
          <w:p w14:paraId="28C383FA" w14:textId="43EE85AB" w:rsidR="00A100D3" w:rsidRPr="00BE071D" w:rsidRDefault="00A100D3" w:rsidP="00A10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71D">
              <w:rPr>
                <w:rFonts w:ascii="Times New Roman" w:hAnsi="Times New Roman" w:cs="Times New Roman"/>
                <w:sz w:val="24"/>
                <w:szCs w:val="24"/>
              </w:rPr>
              <w:t>г.о.г. Бор</w:t>
            </w:r>
          </w:p>
        </w:tc>
        <w:tc>
          <w:tcPr>
            <w:tcW w:w="2590" w:type="dxa"/>
            <w:noWrap/>
          </w:tcPr>
          <w:p w14:paraId="6FAAC5A4" w14:textId="308AD800" w:rsidR="00A100D3" w:rsidRPr="00BE071D" w:rsidRDefault="00A100D3" w:rsidP="00A10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71D">
              <w:rPr>
                <w:rFonts w:ascii="Times New Roman" w:hAnsi="Times New Roman" w:cs="Times New Roman"/>
                <w:sz w:val="24"/>
                <w:szCs w:val="24"/>
              </w:rPr>
              <w:t>Голос будущего</w:t>
            </w:r>
          </w:p>
        </w:tc>
      </w:tr>
      <w:tr w:rsidR="00A100D3" w:rsidRPr="00BE071D" w14:paraId="01363234" w14:textId="77777777" w:rsidTr="00897F85">
        <w:trPr>
          <w:trHeight w:val="300"/>
        </w:trPr>
        <w:tc>
          <w:tcPr>
            <w:tcW w:w="440" w:type="dxa"/>
          </w:tcPr>
          <w:p w14:paraId="4869DC64" w14:textId="582FFAB8" w:rsidR="00A100D3" w:rsidRPr="00BE071D" w:rsidRDefault="00BE071D" w:rsidP="00A10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7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18" w:type="dxa"/>
            <w:noWrap/>
          </w:tcPr>
          <w:p w14:paraId="2865BFFE" w14:textId="77777777" w:rsidR="00A100D3" w:rsidRPr="00BE071D" w:rsidRDefault="00A100D3" w:rsidP="00A100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71D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профессиональное образовательное учреждение</w:t>
            </w:r>
          </w:p>
          <w:p w14:paraId="62833A27" w14:textId="77777777" w:rsidR="00A100D3" w:rsidRPr="00BE071D" w:rsidRDefault="00A100D3" w:rsidP="00A100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71D">
              <w:rPr>
                <w:rFonts w:ascii="Times New Roman" w:hAnsi="Times New Roman" w:cs="Times New Roman"/>
                <w:sz w:val="24"/>
                <w:szCs w:val="24"/>
              </w:rPr>
              <w:t>«Выксунский металлургический колледж</w:t>
            </w:r>
          </w:p>
          <w:p w14:paraId="5624C9DB" w14:textId="5F5AE3ED" w:rsidR="00A100D3" w:rsidRPr="00BE071D" w:rsidRDefault="00A100D3" w:rsidP="00A10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71D">
              <w:rPr>
                <w:rFonts w:ascii="Times New Roman" w:hAnsi="Times New Roman" w:cs="Times New Roman"/>
                <w:sz w:val="24"/>
                <w:szCs w:val="24"/>
              </w:rPr>
              <w:t>имени Александра Александровича Козерадского»</w:t>
            </w:r>
          </w:p>
        </w:tc>
        <w:tc>
          <w:tcPr>
            <w:tcW w:w="1846" w:type="dxa"/>
          </w:tcPr>
          <w:p w14:paraId="3CE6DB4E" w14:textId="77777777" w:rsidR="00A100D3" w:rsidRPr="00BE071D" w:rsidRDefault="00A100D3" w:rsidP="00A10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71D">
              <w:rPr>
                <w:rFonts w:ascii="Times New Roman" w:hAnsi="Times New Roman" w:cs="Times New Roman"/>
                <w:sz w:val="24"/>
                <w:szCs w:val="24"/>
              </w:rPr>
              <w:t>ГАПОУ</w:t>
            </w:r>
          </w:p>
          <w:p w14:paraId="500A8CFB" w14:textId="7F7821DD" w:rsidR="00A100D3" w:rsidRPr="00BE071D" w:rsidRDefault="00A100D3" w:rsidP="00A10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71D">
              <w:rPr>
                <w:rFonts w:ascii="Times New Roman" w:hAnsi="Times New Roman" w:cs="Times New Roman"/>
                <w:sz w:val="24"/>
                <w:szCs w:val="24"/>
              </w:rPr>
              <w:t>"ВМК им. А.А. Козерадского"</w:t>
            </w:r>
          </w:p>
        </w:tc>
        <w:tc>
          <w:tcPr>
            <w:tcW w:w="2832" w:type="dxa"/>
            <w:noWrap/>
          </w:tcPr>
          <w:p w14:paraId="5C60BA83" w14:textId="3EB81605" w:rsidR="00A100D3" w:rsidRPr="00BE071D" w:rsidRDefault="00A100D3" w:rsidP="00A10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71D">
              <w:rPr>
                <w:rFonts w:ascii="Times New Roman" w:hAnsi="Times New Roman" w:cs="Times New Roman"/>
                <w:sz w:val="24"/>
                <w:szCs w:val="24"/>
              </w:rPr>
              <w:t>г.о.г. Выкса</w:t>
            </w:r>
          </w:p>
        </w:tc>
        <w:tc>
          <w:tcPr>
            <w:tcW w:w="2590" w:type="dxa"/>
            <w:noWrap/>
          </w:tcPr>
          <w:p w14:paraId="05E01945" w14:textId="373185AC" w:rsidR="00A100D3" w:rsidRPr="00BE071D" w:rsidRDefault="00A100D3" w:rsidP="00A10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71D">
              <w:rPr>
                <w:rFonts w:ascii="Times New Roman" w:hAnsi="Times New Roman" w:cs="Times New Roman"/>
                <w:sz w:val="24"/>
                <w:szCs w:val="24"/>
              </w:rPr>
              <w:t>«Голос будущего»</w:t>
            </w:r>
          </w:p>
        </w:tc>
      </w:tr>
      <w:tr w:rsidR="00A100D3" w:rsidRPr="00BE071D" w14:paraId="173FB33F" w14:textId="77777777" w:rsidTr="00897F85">
        <w:trPr>
          <w:trHeight w:val="300"/>
        </w:trPr>
        <w:tc>
          <w:tcPr>
            <w:tcW w:w="440" w:type="dxa"/>
          </w:tcPr>
          <w:p w14:paraId="3DC28EAE" w14:textId="2924055A" w:rsidR="00A100D3" w:rsidRPr="00BE071D" w:rsidRDefault="00BE071D" w:rsidP="00A10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7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18" w:type="dxa"/>
            <w:noWrap/>
            <w:hideMark/>
          </w:tcPr>
          <w:p w14:paraId="10C62455" w14:textId="0B26DCD6" w:rsidR="00A100D3" w:rsidRPr="00BE071D" w:rsidRDefault="00A100D3" w:rsidP="00A10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71D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профессиональное образовательное учреждение</w:t>
            </w:r>
          </w:p>
          <w:p w14:paraId="1730A8F8" w14:textId="38E12C0B" w:rsidR="00A100D3" w:rsidRPr="00BE071D" w:rsidRDefault="00A100D3" w:rsidP="00A10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71D">
              <w:rPr>
                <w:rFonts w:ascii="Times New Roman" w:hAnsi="Times New Roman" w:cs="Times New Roman"/>
                <w:sz w:val="24"/>
                <w:szCs w:val="24"/>
              </w:rPr>
              <w:t>"Варнавинский технолого-экономический техникум"</w:t>
            </w:r>
          </w:p>
        </w:tc>
        <w:tc>
          <w:tcPr>
            <w:tcW w:w="1846" w:type="dxa"/>
          </w:tcPr>
          <w:p w14:paraId="12DB7A62" w14:textId="439041EE" w:rsidR="00A100D3" w:rsidRPr="00BE071D" w:rsidRDefault="00A100D3" w:rsidP="00A10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71D">
              <w:rPr>
                <w:rFonts w:ascii="Times New Roman" w:hAnsi="Times New Roman" w:cs="Times New Roman"/>
                <w:sz w:val="24"/>
                <w:szCs w:val="24"/>
              </w:rPr>
              <w:t>ГБПОУ "ВТЭТ"</w:t>
            </w:r>
          </w:p>
        </w:tc>
        <w:tc>
          <w:tcPr>
            <w:tcW w:w="2832" w:type="dxa"/>
            <w:noWrap/>
            <w:hideMark/>
          </w:tcPr>
          <w:p w14:paraId="40CEEECA" w14:textId="3FCF6827" w:rsidR="00A100D3" w:rsidRPr="00BE071D" w:rsidRDefault="00A100D3" w:rsidP="00A10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71D">
              <w:rPr>
                <w:rFonts w:ascii="Times New Roman" w:hAnsi="Times New Roman" w:cs="Times New Roman"/>
                <w:sz w:val="24"/>
                <w:szCs w:val="24"/>
              </w:rPr>
              <w:t>Варнавинский муниципальный округ</w:t>
            </w:r>
          </w:p>
        </w:tc>
        <w:tc>
          <w:tcPr>
            <w:tcW w:w="2590" w:type="dxa"/>
            <w:noWrap/>
            <w:hideMark/>
          </w:tcPr>
          <w:p w14:paraId="5DAB7F4E" w14:textId="77777777" w:rsidR="00A100D3" w:rsidRPr="00BE071D" w:rsidRDefault="00A100D3" w:rsidP="00A10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71D">
              <w:rPr>
                <w:rFonts w:ascii="Times New Roman" w:hAnsi="Times New Roman" w:cs="Times New Roman"/>
                <w:sz w:val="24"/>
                <w:szCs w:val="24"/>
              </w:rPr>
              <w:t>Кворум</w:t>
            </w:r>
          </w:p>
        </w:tc>
      </w:tr>
      <w:tr w:rsidR="00A100D3" w:rsidRPr="00BE071D" w14:paraId="47020754" w14:textId="77777777" w:rsidTr="00897F85">
        <w:trPr>
          <w:trHeight w:val="300"/>
        </w:trPr>
        <w:tc>
          <w:tcPr>
            <w:tcW w:w="440" w:type="dxa"/>
          </w:tcPr>
          <w:p w14:paraId="511B055A" w14:textId="774AFFAB" w:rsidR="00A100D3" w:rsidRPr="00BE071D" w:rsidRDefault="00BE071D" w:rsidP="00A10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7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18" w:type="dxa"/>
            <w:noWrap/>
            <w:hideMark/>
          </w:tcPr>
          <w:p w14:paraId="01CC3E8C" w14:textId="355F49AB" w:rsidR="00A100D3" w:rsidRPr="00BE071D" w:rsidRDefault="00A100D3" w:rsidP="00A10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71D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профессиональное образовательное учреждение «Дзержинский индустриально-коммерческий техникум»</w:t>
            </w:r>
          </w:p>
        </w:tc>
        <w:tc>
          <w:tcPr>
            <w:tcW w:w="1846" w:type="dxa"/>
          </w:tcPr>
          <w:p w14:paraId="6618E3E5" w14:textId="0EFC360C" w:rsidR="00A100D3" w:rsidRPr="00BE071D" w:rsidRDefault="00A100D3" w:rsidP="00A10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71D">
              <w:rPr>
                <w:rFonts w:ascii="Times New Roman" w:hAnsi="Times New Roman" w:cs="Times New Roman"/>
                <w:sz w:val="24"/>
                <w:szCs w:val="24"/>
              </w:rPr>
              <w:t>ГБПОУ ДИКТ</w:t>
            </w:r>
          </w:p>
        </w:tc>
        <w:tc>
          <w:tcPr>
            <w:tcW w:w="2832" w:type="dxa"/>
            <w:noWrap/>
            <w:hideMark/>
          </w:tcPr>
          <w:p w14:paraId="13883F5A" w14:textId="08F2CFC1" w:rsidR="00A100D3" w:rsidRPr="00BE071D" w:rsidRDefault="00A100D3" w:rsidP="00A10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71D">
              <w:rPr>
                <w:rFonts w:ascii="Times New Roman" w:hAnsi="Times New Roman" w:cs="Times New Roman"/>
                <w:sz w:val="24"/>
                <w:szCs w:val="24"/>
              </w:rPr>
              <w:t>г.о.г. Дзержинск</w:t>
            </w:r>
          </w:p>
        </w:tc>
        <w:tc>
          <w:tcPr>
            <w:tcW w:w="2590" w:type="dxa"/>
            <w:noWrap/>
            <w:hideMark/>
          </w:tcPr>
          <w:p w14:paraId="6CF325E7" w14:textId="77777777" w:rsidR="00A100D3" w:rsidRPr="00BE071D" w:rsidRDefault="00A100D3" w:rsidP="00A10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71D">
              <w:rPr>
                <w:rFonts w:ascii="Times New Roman" w:hAnsi="Times New Roman" w:cs="Times New Roman"/>
                <w:sz w:val="24"/>
                <w:szCs w:val="24"/>
              </w:rPr>
              <w:t>Горизонт</w:t>
            </w:r>
          </w:p>
        </w:tc>
      </w:tr>
      <w:tr w:rsidR="00A100D3" w:rsidRPr="00BE071D" w14:paraId="097607A0" w14:textId="77777777" w:rsidTr="00897F85">
        <w:trPr>
          <w:trHeight w:val="300"/>
        </w:trPr>
        <w:tc>
          <w:tcPr>
            <w:tcW w:w="440" w:type="dxa"/>
          </w:tcPr>
          <w:p w14:paraId="1E42C62F" w14:textId="133F4A85" w:rsidR="00A100D3" w:rsidRPr="00BE071D" w:rsidRDefault="00BE071D" w:rsidP="00A10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71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18" w:type="dxa"/>
            <w:noWrap/>
          </w:tcPr>
          <w:p w14:paraId="02B9AAD5" w14:textId="50A67833" w:rsidR="00A100D3" w:rsidRPr="00BE071D" w:rsidRDefault="00A100D3" w:rsidP="00A100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71D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профессиональное образовательное учреждение "Нижегородский автомеханический техникум"</w:t>
            </w:r>
          </w:p>
        </w:tc>
        <w:tc>
          <w:tcPr>
            <w:tcW w:w="1846" w:type="dxa"/>
          </w:tcPr>
          <w:p w14:paraId="27DB51DF" w14:textId="1D5E19E4" w:rsidR="00A100D3" w:rsidRPr="00BE071D" w:rsidRDefault="00A100D3" w:rsidP="00A10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71D">
              <w:rPr>
                <w:rFonts w:ascii="Times New Roman" w:hAnsi="Times New Roman" w:cs="Times New Roman"/>
                <w:sz w:val="24"/>
                <w:szCs w:val="24"/>
              </w:rPr>
              <w:t>ГБПОУ "НАМТ"</w:t>
            </w:r>
          </w:p>
        </w:tc>
        <w:tc>
          <w:tcPr>
            <w:tcW w:w="2832" w:type="dxa"/>
            <w:noWrap/>
          </w:tcPr>
          <w:p w14:paraId="23E09D1A" w14:textId="3E13FFBE" w:rsidR="00A100D3" w:rsidRPr="00BE071D" w:rsidRDefault="00A100D3" w:rsidP="00A10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71D">
              <w:rPr>
                <w:rFonts w:ascii="Times New Roman" w:hAnsi="Times New Roman" w:cs="Times New Roman"/>
                <w:sz w:val="24"/>
                <w:szCs w:val="24"/>
              </w:rPr>
              <w:t>г.о.г. Нижний Новгород, Автозаводский район</w:t>
            </w:r>
          </w:p>
        </w:tc>
        <w:tc>
          <w:tcPr>
            <w:tcW w:w="2590" w:type="dxa"/>
            <w:noWrap/>
          </w:tcPr>
          <w:p w14:paraId="7AF7A4B1" w14:textId="2046F38B" w:rsidR="00A100D3" w:rsidRPr="00BE071D" w:rsidRDefault="00A100D3" w:rsidP="00A10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71D">
              <w:rPr>
                <w:rFonts w:ascii="Times New Roman" w:hAnsi="Times New Roman" w:cs="Times New Roman"/>
                <w:sz w:val="24"/>
                <w:szCs w:val="24"/>
              </w:rPr>
              <w:t>Закон и порядок</w:t>
            </w:r>
          </w:p>
        </w:tc>
      </w:tr>
      <w:tr w:rsidR="00A100D3" w:rsidRPr="00BE071D" w14:paraId="4B89317D" w14:textId="77777777" w:rsidTr="00897F85">
        <w:trPr>
          <w:trHeight w:val="300"/>
        </w:trPr>
        <w:tc>
          <w:tcPr>
            <w:tcW w:w="440" w:type="dxa"/>
          </w:tcPr>
          <w:p w14:paraId="1A1628BB" w14:textId="7E1A8C7B" w:rsidR="00A100D3" w:rsidRPr="00BE071D" w:rsidRDefault="00BE071D" w:rsidP="00A10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71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18" w:type="dxa"/>
            <w:noWrap/>
          </w:tcPr>
          <w:p w14:paraId="5F2543A8" w14:textId="296152BE" w:rsidR="00A100D3" w:rsidRPr="00BE071D" w:rsidRDefault="00A100D3" w:rsidP="00A100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71D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профессиональное образовательное учреждение "Нижегородский автомеханический техникум"</w:t>
            </w:r>
          </w:p>
        </w:tc>
        <w:tc>
          <w:tcPr>
            <w:tcW w:w="1846" w:type="dxa"/>
          </w:tcPr>
          <w:p w14:paraId="33A166F0" w14:textId="15B00556" w:rsidR="00A100D3" w:rsidRPr="00BE071D" w:rsidRDefault="00A100D3" w:rsidP="00A10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71D">
              <w:rPr>
                <w:rFonts w:ascii="Times New Roman" w:hAnsi="Times New Roman" w:cs="Times New Roman"/>
                <w:sz w:val="24"/>
                <w:szCs w:val="24"/>
              </w:rPr>
              <w:t>ГБПОУ "НАМТ"</w:t>
            </w:r>
          </w:p>
        </w:tc>
        <w:tc>
          <w:tcPr>
            <w:tcW w:w="2832" w:type="dxa"/>
            <w:noWrap/>
          </w:tcPr>
          <w:p w14:paraId="51F6D609" w14:textId="1CC98491" w:rsidR="00A100D3" w:rsidRPr="00BE071D" w:rsidRDefault="00A100D3" w:rsidP="00A10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71D">
              <w:rPr>
                <w:rFonts w:ascii="Times New Roman" w:hAnsi="Times New Roman" w:cs="Times New Roman"/>
                <w:sz w:val="24"/>
                <w:szCs w:val="24"/>
              </w:rPr>
              <w:t>г.о.г. Нижний Новгород, Автозаводский район</w:t>
            </w:r>
          </w:p>
        </w:tc>
        <w:tc>
          <w:tcPr>
            <w:tcW w:w="2590" w:type="dxa"/>
            <w:noWrap/>
          </w:tcPr>
          <w:p w14:paraId="057DF0BD" w14:textId="79EF7DB9" w:rsidR="00A100D3" w:rsidRPr="00BE071D" w:rsidRDefault="00A100D3" w:rsidP="00A10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71D">
              <w:rPr>
                <w:rFonts w:ascii="Times New Roman" w:hAnsi="Times New Roman" w:cs="Times New Roman"/>
                <w:sz w:val="24"/>
                <w:szCs w:val="24"/>
              </w:rPr>
              <w:t>De Facto</w:t>
            </w:r>
          </w:p>
        </w:tc>
      </w:tr>
      <w:tr w:rsidR="00A100D3" w:rsidRPr="00BE071D" w14:paraId="3B31C0DF" w14:textId="77777777" w:rsidTr="00897F85">
        <w:trPr>
          <w:trHeight w:val="300"/>
        </w:trPr>
        <w:tc>
          <w:tcPr>
            <w:tcW w:w="440" w:type="dxa"/>
          </w:tcPr>
          <w:p w14:paraId="203B0473" w14:textId="2F4FE1BB" w:rsidR="00A100D3" w:rsidRPr="00BE071D" w:rsidRDefault="00BE071D" w:rsidP="00A10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71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18" w:type="dxa"/>
            <w:noWrap/>
            <w:hideMark/>
          </w:tcPr>
          <w:p w14:paraId="29A5A812" w14:textId="2FDE503A" w:rsidR="00A100D3" w:rsidRPr="00BE071D" w:rsidRDefault="00A100D3" w:rsidP="00A100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71D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профессиональное образовательное учреждение "Нижегородский Губернский колледж"</w:t>
            </w:r>
          </w:p>
          <w:p w14:paraId="608661CD" w14:textId="7EB88840" w:rsidR="00A100D3" w:rsidRPr="00BE071D" w:rsidRDefault="00A100D3" w:rsidP="00A100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14:paraId="429721DF" w14:textId="07D54DD6" w:rsidR="00A100D3" w:rsidRPr="00BE071D" w:rsidRDefault="00A100D3" w:rsidP="00A10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71D">
              <w:rPr>
                <w:rFonts w:ascii="Times New Roman" w:hAnsi="Times New Roman" w:cs="Times New Roman"/>
                <w:sz w:val="24"/>
                <w:szCs w:val="24"/>
              </w:rPr>
              <w:t>ГБПОУ НГК</w:t>
            </w:r>
          </w:p>
          <w:p w14:paraId="38D55337" w14:textId="3E327BD3" w:rsidR="00A100D3" w:rsidRPr="00BE071D" w:rsidRDefault="00A100D3" w:rsidP="00A10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  <w:noWrap/>
            <w:hideMark/>
          </w:tcPr>
          <w:p w14:paraId="34B44D2D" w14:textId="1EDB5B38" w:rsidR="00A100D3" w:rsidRPr="00BE071D" w:rsidRDefault="00A100D3" w:rsidP="00A10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71D">
              <w:rPr>
                <w:rFonts w:ascii="Times New Roman" w:hAnsi="Times New Roman" w:cs="Times New Roman"/>
                <w:sz w:val="24"/>
                <w:szCs w:val="24"/>
              </w:rPr>
              <w:t xml:space="preserve">г.о.г. Нижний Новгород, </w:t>
            </w:r>
          </w:p>
          <w:p w14:paraId="1E62E51E" w14:textId="5F4D549F" w:rsidR="00A100D3" w:rsidRPr="00BE071D" w:rsidRDefault="00A100D3" w:rsidP="00A10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71D">
              <w:rPr>
                <w:rFonts w:ascii="Times New Roman" w:hAnsi="Times New Roman" w:cs="Times New Roman"/>
                <w:sz w:val="24"/>
                <w:szCs w:val="24"/>
              </w:rPr>
              <w:t>Канавинский район</w:t>
            </w:r>
          </w:p>
        </w:tc>
        <w:tc>
          <w:tcPr>
            <w:tcW w:w="2590" w:type="dxa"/>
            <w:noWrap/>
            <w:hideMark/>
          </w:tcPr>
          <w:p w14:paraId="52FC7C1A" w14:textId="77777777" w:rsidR="00A100D3" w:rsidRPr="00BE071D" w:rsidRDefault="00A100D3" w:rsidP="00A10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71D">
              <w:rPr>
                <w:rFonts w:ascii="Times New Roman" w:hAnsi="Times New Roman" w:cs="Times New Roman"/>
                <w:sz w:val="24"/>
                <w:szCs w:val="24"/>
              </w:rPr>
              <w:t>"Голос молодых"</w:t>
            </w:r>
          </w:p>
        </w:tc>
      </w:tr>
      <w:tr w:rsidR="00A100D3" w:rsidRPr="00BE071D" w14:paraId="401588EF" w14:textId="77777777" w:rsidTr="00897F85">
        <w:trPr>
          <w:trHeight w:val="300"/>
        </w:trPr>
        <w:tc>
          <w:tcPr>
            <w:tcW w:w="440" w:type="dxa"/>
          </w:tcPr>
          <w:p w14:paraId="4DFF5489" w14:textId="26937DD4" w:rsidR="00A100D3" w:rsidRPr="00BE071D" w:rsidRDefault="00BE071D" w:rsidP="00A10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71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18" w:type="dxa"/>
            <w:noWrap/>
          </w:tcPr>
          <w:p w14:paraId="575AEBD4" w14:textId="35DA5A22" w:rsidR="00A100D3" w:rsidRPr="00BE071D" w:rsidRDefault="00897F85" w:rsidP="00A100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71D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профессиональное образовательное учреждение «Нижегородский технологический техникум»</w:t>
            </w:r>
          </w:p>
        </w:tc>
        <w:tc>
          <w:tcPr>
            <w:tcW w:w="1846" w:type="dxa"/>
          </w:tcPr>
          <w:p w14:paraId="56160F9D" w14:textId="76A109DA" w:rsidR="00A100D3" w:rsidRPr="00BE071D" w:rsidRDefault="00897F85" w:rsidP="00A10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71D">
              <w:rPr>
                <w:rFonts w:ascii="Times New Roman" w:hAnsi="Times New Roman" w:cs="Times New Roman"/>
                <w:sz w:val="24"/>
                <w:szCs w:val="24"/>
              </w:rPr>
              <w:t>ГБПОУ «НТТ»</w:t>
            </w:r>
          </w:p>
        </w:tc>
        <w:tc>
          <w:tcPr>
            <w:tcW w:w="2832" w:type="dxa"/>
            <w:noWrap/>
          </w:tcPr>
          <w:p w14:paraId="0143898A" w14:textId="77777777" w:rsidR="00A100D3" w:rsidRPr="00BE071D" w:rsidRDefault="00A100D3" w:rsidP="00A10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71D">
              <w:rPr>
                <w:rFonts w:ascii="Times New Roman" w:hAnsi="Times New Roman" w:cs="Times New Roman"/>
                <w:sz w:val="24"/>
                <w:szCs w:val="24"/>
              </w:rPr>
              <w:t xml:space="preserve">г.о.г. Нижний Новгород, </w:t>
            </w:r>
          </w:p>
          <w:p w14:paraId="2761CD95" w14:textId="1700135B" w:rsidR="00A100D3" w:rsidRPr="00BE071D" w:rsidRDefault="00A100D3" w:rsidP="00A10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71D">
              <w:rPr>
                <w:rFonts w:ascii="Times New Roman" w:hAnsi="Times New Roman" w:cs="Times New Roman"/>
                <w:sz w:val="24"/>
                <w:szCs w:val="24"/>
              </w:rPr>
              <w:t>Ленинский район</w:t>
            </w:r>
          </w:p>
        </w:tc>
        <w:tc>
          <w:tcPr>
            <w:tcW w:w="2590" w:type="dxa"/>
            <w:noWrap/>
          </w:tcPr>
          <w:p w14:paraId="6E1894E8" w14:textId="78F34194" w:rsidR="00A100D3" w:rsidRPr="00BE071D" w:rsidRDefault="00A100D3" w:rsidP="00A10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71D">
              <w:rPr>
                <w:rFonts w:ascii="Times New Roman" w:hAnsi="Times New Roman" w:cs="Times New Roman"/>
                <w:sz w:val="24"/>
                <w:szCs w:val="24"/>
              </w:rPr>
              <w:t xml:space="preserve">Голос будущего </w:t>
            </w:r>
          </w:p>
        </w:tc>
      </w:tr>
      <w:tr w:rsidR="00897F85" w:rsidRPr="00BE071D" w14:paraId="491673BF" w14:textId="77777777" w:rsidTr="00897F85">
        <w:trPr>
          <w:trHeight w:val="300"/>
        </w:trPr>
        <w:tc>
          <w:tcPr>
            <w:tcW w:w="440" w:type="dxa"/>
          </w:tcPr>
          <w:p w14:paraId="44A3304D" w14:textId="169E97BB" w:rsidR="00897F85" w:rsidRPr="00BE071D" w:rsidRDefault="00BE071D" w:rsidP="00897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71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18" w:type="dxa"/>
            <w:noWrap/>
          </w:tcPr>
          <w:p w14:paraId="7EC0F32A" w14:textId="1B15C45B" w:rsidR="00897F85" w:rsidRPr="00BE071D" w:rsidRDefault="00897F85" w:rsidP="00897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71D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профессиональное образовательное учреждение "Нижегородский техникум транспортного обслуживания и сервиса"</w:t>
            </w:r>
          </w:p>
        </w:tc>
        <w:tc>
          <w:tcPr>
            <w:tcW w:w="1846" w:type="dxa"/>
          </w:tcPr>
          <w:p w14:paraId="1B86ACAC" w14:textId="2D1A8657" w:rsidR="00897F85" w:rsidRPr="00BE071D" w:rsidRDefault="00897F85" w:rsidP="00897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71D">
              <w:rPr>
                <w:rFonts w:ascii="Times New Roman" w:hAnsi="Times New Roman" w:cs="Times New Roman"/>
                <w:sz w:val="24"/>
                <w:szCs w:val="24"/>
              </w:rPr>
              <w:t>ГБПОУ "НТТОС"</w:t>
            </w:r>
          </w:p>
        </w:tc>
        <w:tc>
          <w:tcPr>
            <w:tcW w:w="2832" w:type="dxa"/>
            <w:noWrap/>
          </w:tcPr>
          <w:p w14:paraId="4B3D8F63" w14:textId="6DA082AE" w:rsidR="00897F85" w:rsidRPr="00BE071D" w:rsidRDefault="00897F85" w:rsidP="00897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71D">
              <w:rPr>
                <w:rFonts w:ascii="Times New Roman" w:hAnsi="Times New Roman" w:cs="Times New Roman"/>
                <w:sz w:val="24"/>
                <w:szCs w:val="24"/>
              </w:rPr>
              <w:t>г.о.г. Нижний Новгород, Нижегородский район</w:t>
            </w:r>
          </w:p>
        </w:tc>
        <w:tc>
          <w:tcPr>
            <w:tcW w:w="2590" w:type="dxa"/>
            <w:noWrap/>
          </w:tcPr>
          <w:p w14:paraId="13B2AFFF" w14:textId="41C24D90" w:rsidR="00897F85" w:rsidRPr="00BE071D" w:rsidRDefault="00897F85" w:rsidP="00897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71D">
              <w:rPr>
                <w:rFonts w:ascii="Times New Roman" w:hAnsi="Times New Roman" w:cs="Times New Roman"/>
                <w:sz w:val="24"/>
                <w:szCs w:val="24"/>
              </w:rPr>
              <w:t xml:space="preserve">"Молодой выбор" </w:t>
            </w:r>
          </w:p>
        </w:tc>
      </w:tr>
      <w:tr w:rsidR="00897F85" w:rsidRPr="00BE071D" w14:paraId="059DF541" w14:textId="77777777" w:rsidTr="00897F85">
        <w:trPr>
          <w:trHeight w:val="300"/>
        </w:trPr>
        <w:tc>
          <w:tcPr>
            <w:tcW w:w="440" w:type="dxa"/>
          </w:tcPr>
          <w:p w14:paraId="3EB83657" w14:textId="3AAAC303" w:rsidR="00897F85" w:rsidRPr="00BE071D" w:rsidRDefault="00BE071D" w:rsidP="00897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71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218" w:type="dxa"/>
            <w:noWrap/>
          </w:tcPr>
          <w:p w14:paraId="7D63435F" w14:textId="56266CFF" w:rsidR="00897F85" w:rsidRPr="00BE071D" w:rsidRDefault="00897F85" w:rsidP="00897F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71D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«Нижегородский государственный архитектурно-строительный университет».</w:t>
            </w:r>
          </w:p>
        </w:tc>
        <w:tc>
          <w:tcPr>
            <w:tcW w:w="1846" w:type="dxa"/>
          </w:tcPr>
          <w:p w14:paraId="10A8F8B1" w14:textId="1B304AC1" w:rsidR="00897F85" w:rsidRPr="00BE071D" w:rsidRDefault="00897F85" w:rsidP="00897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71D">
              <w:rPr>
                <w:rFonts w:ascii="Times New Roman" w:hAnsi="Times New Roman" w:cs="Times New Roman"/>
                <w:sz w:val="24"/>
                <w:szCs w:val="24"/>
              </w:rPr>
              <w:t>Колледж ННГАСУ</w:t>
            </w:r>
          </w:p>
        </w:tc>
        <w:tc>
          <w:tcPr>
            <w:tcW w:w="2832" w:type="dxa"/>
            <w:noWrap/>
          </w:tcPr>
          <w:p w14:paraId="641C7D4F" w14:textId="26B098F8" w:rsidR="00897F85" w:rsidRPr="00BE071D" w:rsidRDefault="00897F85" w:rsidP="00897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71D">
              <w:rPr>
                <w:rFonts w:ascii="Times New Roman" w:hAnsi="Times New Roman" w:cs="Times New Roman"/>
                <w:sz w:val="24"/>
                <w:szCs w:val="24"/>
              </w:rPr>
              <w:t>г.о.г. Нижний Новгород, Нижегородский район</w:t>
            </w:r>
          </w:p>
        </w:tc>
        <w:tc>
          <w:tcPr>
            <w:tcW w:w="2590" w:type="dxa"/>
            <w:noWrap/>
          </w:tcPr>
          <w:p w14:paraId="34002BD2" w14:textId="5FE9272D" w:rsidR="00897F85" w:rsidRPr="00BE071D" w:rsidRDefault="00897F85" w:rsidP="00897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71D">
              <w:rPr>
                <w:rFonts w:ascii="Times New Roman" w:hAnsi="Times New Roman" w:cs="Times New Roman"/>
                <w:sz w:val="24"/>
                <w:szCs w:val="24"/>
              </w:rPr>
              <w:t>«Правостроители»</w:t>
            </w:r>
          </w:p>
        </w:tc>
      </w:tr>
      <w:tr w:rsidR="00897F85" w:rsidRPr="00BE071D" w14:paraId="7B78B6EE" w14:textId="77777777" w:rsidTr="00897F85">
        <w:trPr>
          <w:trHeight w:val="383"/>
        </w:trPr>
        <w:tc>
          <w:tcPr>
            <w:tcW w:w="440" w:type="dxa"/>
          </w:tcPr>
          <w:p w14:paraId="53E00246" w14:textId="02C047F4" w:rsidR="00897F85" w:rsidRPr="00BE071D" w:rsidRDefault="00BE071D" w:rsidP="00897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71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218" w:type="dxa"/>
            <w:noWrap/>
          </w:tcPr>
          <w:p w14:paraId="17D6698D" w14:textId="1FBECEF7" w:rsidR="00897F85" w:rsidRPr="00BE071D" w:rsidRDefault="00897F85" w:rsidP="00897F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71D">
              <w:rPr>
                <w:rFonts w:ascii="Times New Roman" w:hAnsi="Times New Roman" w:cs="Times New Roman"/>
                <w:sz w:val="24"/>
                <w:szCs w:val="24"/>
              </w:rPr>
              <w:t>Нижегородский институт управления — филиал федерального государственного бюджетного образовательного учреждения высшего образования «Российская академия народного хозяйства и государственной службы при Президенте Российской Федерации»</w:t>
            </w:r>
          </w:p>
        </w:tc>
        <w:tc>
          <w:tcPr>
            <w:tcW w:w="1846" w:type="dxa"/>
          </w:tcPr>
          <w:p w14:paraId="26B45031" w14:textId="434D1826" w:rsidR="00897F85" w:rsidRPr="00BE071D" w:rsidRDefault="00897F85" w:rsidP="00897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71D">
              <w:rPr>
                <w:rFonts w:ascii="Times New Roman" w:hAnsi="Times New Roman" w:cs="Times New Roman"/>
                <w:sz w:val="24"/>
                <w:szCs w:val="24"/>
              </w:rPr>
              <w:t>Нижегородский институт управления — филиал РАНХиГС</w:t>
            </w:r>
          </w:p>
        </w:tc>
        <w:tc>
          <w:tcPr>
            <w:tcW w:w="2832" w:type="dxa"/>
            <w:noWrap/>
          </w:tcPr>
          <w:p w14:paraId="11029356" w14:textId="77777777" w:rsidR="00897F85" w:rsidRPr="00BE071D" w:rsidRDefault="00897F85" w:rsidP="00897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71D">
              <w:rPr>
                <w:rFonts w:ascii="Times New Roman" w:hAnsi="Times New Roman" w:cs="Times New Roman"/>
                <w:sz w:val="24"/>
                <w:szCs w:val="24"/>
              </w:rPr>
              <w:t xml:space="preserve">г.о.г. Нижний Новгород, </w:t>
            </w:r>
          </w:p>
          <w:p w14:paraId="179BFCC6" w14:textId="2ADB0789" w:rsidR="00897F85" w:rsidRPr="00BE071D" w:rsidRDefault="00897F85" w:rsidP="00897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71D">
              <w:rPr>
                <w:rFonts w:ascii="Times New Roman" w:hAnsi="Times New Roman" w:cs="Times New Roman"/>
                <w:sz w:val="24"/>
                <w:szCs w:val="24"/>
              </w:rPr>
              <w:t>Советский район</w:t>
            </w:r>
          </w:p>
        </w:tc>
        <w:tc>
          <w:tcPr>
            <w:tcW w:w="2590" w:type="dxa"/>
            <w:noWrap/>
          </w:tcPr>
          <w:p w14:paraId="563CF465" w14:textId="35B4CFE2" w:rsidR="00897F85" w:rsidRPr="00BE071D" w:rsidRDefault="00897F85" w:rsidP="00897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71D">
              <w:rPr>
                <w:rFonts w:ascii="Times New Roman" w:hAnsi="Times New Roman" w:cs="Times New Roman"/>
                <w:sz w:val="24"/>
                <w:szCs w:val="24"/>
              </w:rPr>
              <w:t>«Кворум»</w:t>
            </w:r>
          </w:p>
        </w:tc>
      </w:tr>
      <w:tr w:rsidR="00897F85" w:rsidRPr="00BE071D" w14:paraId="133A7F89" w14:textId="77777777" w:rsidTr="00897F85">
        <w:trPr>
          <w:trHeight w:val="300"/>
        </w:trPr>
        <w:tc>
          <w:tcPr>
            <w:tcW w:w="440" w:type="dxa"/>
          </w:tcPr>
          <w:p w14:paraId="26A035AB" w14:textId="5FDF8130" w:rsidR="00897F85" w:rsidRPr="00BE071D" w:rsidRDefault="00897F85" w:rsidP="00897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7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E071D" w:rsidRPr="00BE07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18" w:type="dxa"/>
            <w:noWrap/>
            <w:hideMark/>
          </w:tcPr>
          <w:p w14:paraId="7918E823" w14:textId="6AFAEECA" w:rsidR="00897F85" w:rsidRPr="00BE071D" w:rsidRDefault="00897F85" w:rsidP="00897F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71D">
              <w:rPr>
                <w:rFonts w:ascii="Times New Roman" w:hAnsi="Times New Roman" w:cs="Times New Roman"/>
                <w:sz w:val="24"/>
                <w:szCs w:val="24"/>
              </w:rPr>
              <w:t>Филиал Частного образовательного учреждения высшего образования «Московский университет имени С.Ю. Витте» в г. Нижнем Новгороде</w:t>
            </w:r>
          </w:p>
        </w:tc>
        <w:tc>
          <w:tcPr>
            <w:tcW w:w="1846" w:type="dxa"/>
          </w:tcPr>
          <w:p w14:paraId="368415E2" w14:textId="77777777" w:rsidR="00897F85" w:rsidRPr="00BE071D" w:rsidRDefault="00897F85" w:rsidP="00897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71D">
              <w:rPr>
                <w:rFonts w:ascii="Times New Roman" w:hAnsi="Times New Roman" w:cs="Times New Roman"/>
                <w:sz w:val="24"/>
                <w:szCs w:val="24"/>
              </w:rPr>
              <w:t xml:space="preserve">Филиал ЧОУВО «МУ им. С.Ю. Витте» в </w:t>
            </w:r>
          </w:p>
          <w:p w14:paraId="1F9E2DB5" w14:textId="37A7AC27" w:rsidR="00897F85" w:rsidRPr="00BE071D" w:rsidRDefault="00897F85" w:rsidP="00897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71D">
              <w:rPr>
                <w:rFonts w:ascii="Times New Roman" w:hAnsi="Times New Roman" w:cs="Times New Roman"/>
                <w:sz w:val="24"/>
                <w:szCs w:val="24"/>
              </w:rPr>
              <w:t>г. Нижнем Новгороде</w:t>
            </w:r>
          </w:p>
        </w:tc>
        <w:tc>
          <w:tcPr>
            <w:tcW w:w="2832" w:type="dxa"/>
            <w:noWrap/>
            <w:hideMark/>
          </w:tcPr>
          <w:p w14:paraId="490C688D" w14:textId="77777777" w:rsidR="00897F85" w:rsidRPr="00BE071D" w:rsidRDefault="00897F85" w:rsidP="00897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71D">
              <w:rPr>
                <w:rFonts w:ascii="Times New Roman" w:hAnsi="Times New Roman" w:cs="Times New Roman"/>
                <w:sz w:val="24"/>
                <w:szCs w:val="24"/>
              </w:rPr>
              <w:t xml:space="preserve">г.о.г. Нижний Новгород, </w:t>
            </w:r>
          </w:p>
          <w:p w14:paraId="4B8E7B14" w14:textId="04018307" w:rsidR="00897F85" w:rsidRPr="00BE071D" w:rsidRDefault="00897F85" w:rsidP="00897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71D">
              <w:rPr>
                <w:rFonts w:ascii="Times New Roman" w:hAnsi="Times New Roman" w:cs="Times New Roman"/>
                <w:sz w:val="24"/>
                <w:szCs w:val="24"/>
              </w:rPr>
              <w:t>Советский район</w:t>
            </w:r>
          </w:p>
        </w:tc>
        <w:tc>
          <w:tcPr>
            <w:tcW w:w="2590" w:type="dxa"/>
            <w:noWrap/>
            <w:hideMark/>
          </w:tcPr>
          <w:p w14:paraId="34148B8D" w14:textId="767D0EF3" w:rsidR="00897F85" w:rsidRPr="00BE071D" w:rsidRDefault="00897F85" w:rsidP="00897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71D">
              <w:rPr>
                <w:rFonts w:ascii="Times New Roman" w:hAnsi="Times New Roman" w:cs="Times New Roman"/>
                <w:sz w:val="24"/>
                <w:szCs w:val="24"/>
              </w:rPr>
              <w:t>«Лидер МУИВ»</w:t>
            </w:r>
          </w:p>
        </w:tc>
      </w:tr>
      <w:tr w:rsidR="00897F85" w:rsidRPr="00BE071D" w14:paraId="7FA69DF6" w14:textId="77777777" w:rsidTr="00897F85">
        <w:trPr>
          <w:trHeight w:val="300"/>
        </w:trPr>
        <w:tc>
          <w:tcPr>
            <w:tcW w:w="440" w:type="dxa"/>
          </w:tcPr>
          <w:p w14:paraId="4B856EAE" w14:textId="34E35087" w:rsidR="00897F85" w:rsidRPr="00BE071D" w:rsidRDefault="00897F85" w:rsidP="00897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7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E071D" w:rsidRPr="00BE07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18" w:type="dxa"/>
            <w:noWrap/>
            <w:hideMark/>
          </w:tcPr>
          <w:p w14:paraId="30CF59D4" w14:textId="51F97EBA" w:rsidR="00897F85" w:rsidRPr="00BE071D" w:rsidRDefault="00897F85" w:rsidP="00897F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71D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автономное образовательное учреждение высшего образования "Национальный исследовательский Нижегородский государственный университет им. Н.И. Лобачевского"</w:t>
            </w:r>
          </w:p>
        </w:tc>
        <w:tc>
          <w:tcPr>
            <w:tcW w:w="1846" w:type="dxa"/>
          </w:tcPr>
          <w:p w14:paraId="0FC81F6B" w14:textId="707A6579" w:rsidR="00897F85" w:rsidRPr="00BE071D" w:rsidRDefault="00897F85" w:rsidP="00897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71D">
              <w:rPr>
                <w:rFonts w:ascii="Times New Roman" w:hAnsi="Times New Roman" w:cs="Times New Roman"/>
                <w:sz w:val="24"/>
                <w:szCs w:val="24"/>
              </w:rPr>
              <w:t>ННГУ им. Н. И. Лобачевского</w:t>
            </w:r>
          </w:p>
        </w:tc>
        <w:tc>
          <w:tcPr>
            <w:tcW w:w="2832" w:type="dxa"/>
            <w:noWrap/>
            <w:hideMark/>
          </w:tcPr>
          <w:p w14:paraId="18E6D8FC" w14:textId="77777777" w:rsidR="00897F85" w:rsidRPr="00BE071D" w:rsidRDefault="00897F85" w:rsidP="00897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71D">
              <w:rPr>
                <w:rFonts w:ascii="Times New Roman" w:hAnsi="Times New Roman" w:cs="Times New Roman"/>
                <w:sz w:val="24"/>
                <w:szCs w:val="24"/>
              </w:rPr>
              <w:t xml:space="preserve">г.о.г. Нижний Новгород, </w:t>
            </w:r>
          </w:p>
          <w:p w14:paraId="1DB5D908" w14:textId="383D0B4A" w:rsidR="00897F85" w:rsidRPr="00BE071D" w:rsidRDefault="00897F85" w:rsidP="00897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71D">
              <w:rPr>
                <w:rFonts w:ascii="Times New Roman" w:hAnsi="Times New Roman" w:cs="Times New Roman"/>
                <w:sz w:val="24"/>
                <w:szCs w:val="24"/>
              </w:rPr>
              <w:t>Советский район</w:t>
            </w:r>
          </w:p>
        </w:tc>
        <w:tc>
          <w:tcPr>
            <w:tcW w:w="2590" w:type="dxa"/>
            <w:noWrap/>
            <w:hideMark/>
          </w:tcPr>
          <w:p w14:paraId="6453D887" w14:textId="136CC2D6" w:rsidR="00897F85" w:rsidRPr="00BE071D" w:rsidRDefault="00897F85" w:rsidP="00897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71D">
              <w:rPr>
                <w:rFonts w:ascii="Times New Roman" w:hAnsi="Times New Roman" w:cs="Times New Roman"/>
                <w:sz w:val="24"/>
                <w:szCs w:val="24"/>
              </w:rPr>
              <w:t xml:space="preserve">«Избиратели Лобачевского» </w:t>
            </w:r>
          </w:p>
        </w:tc>
      </w:tr>
      <w:tr w:rsidR="00897F85" w:rsidRPr="00BE071D" w14:paraId="5B08E51E" w14:textId="77777777" w:rsidTr="00897F85">
        <w:trPr>
          <w:trHeight w:val="300"/>
        </w:trPr>
        <w:tc>
          <w:tcPr>
            <w:tcW w:w="440" w:type="dxa"/>
          </w:tcPr>
          <w:p w14:paraId="210967FF" w14:textId="67B7A3A4" w:rsidR="00897F85" w:rsidRPr="00BE071D" w:rsidRDefault="00897F85" w:rsidP="00897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7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E071D" w:rsidRPr="00BE07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18" w:type="dxa"/>
            <w:noWrap/>
            <w:hideMark/>
          </w:tcPr>
          <w:p w14:paraId="3606EE4A" w14:textId="0C6C39CB" w:rsidR="00897F85" w:rsidRPr="00BE071D" w:rsidRDefault="00897F85" w:rsidP="00897F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71D">
              <w:rPr>
                <w:rFonts w:ascii="Times New Roman" w:hAnsi="Times New Roman" w:cs="Times New Roman"/>
                <w:sz w:val="24"/>
                <w:szCs w:val="24"/>
              </w:rPr>
              <w:t>Приволжский филиал федерального государственного бюджетного образовательного учреждения высшего образования «Российский государственный университет правосудия имени В.М. Лебедева» (г. Нижний Новгород)</w:t>
            </w:r>
          </w:p>
        </w:tc>
        <w:tc>
          <w:tcPr>
            <w:tcW w:w="1846" w:type="dxa"/>
          </w:tcPr>
          <w:p w14:paraId="7DF6F9AC" w14:textId="00B4331A" w:rsidR="00897F85" w:rsidRPr="00BE071D" w:rsidRDefault="00897F85" w:rsidP="00897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71D">
              <w:rPr>
                <w:rFonts w:ascii="Times New Roman" w:hAnsi="Times New Roman" w:cs="Times New Roman"/>
                <w:sz w:val="24"/>
                <w:szCs w:val="24"/>
              </w:rPr>
              <w:t>ПФ ФГБОУВО «РГУП им. В.М. Лебедева»</w:t>
            </w:r>
          </w:p>
        </w:tc>
        <w:tc>
          <w:tcPr>
            <w:tcW w:w="2832" w:type="dxa"/>
            <w:noWrap/>
            <w:hideMark/>
          </w:tcPr>
          <w:p w14:paraId="11850C7E" w14:textId="77777777" w:rsidR="00897F85" w:rsidRPr="00BE071D" w:rsidRDefault="00897F85" w:rsidP="00897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71D">
              <w:rPr>
                <w:rFonts w:ascii="Times New Roman" w:hAnsi="Times New Roman" w:cs="Times New Roman"/>
                <w:sz w:val="24"/>
                <w:szCs w:val="24"/>
              </w:rPr>
              <w:t xml:space="preserve">г.о.г. Нижний Новгород, </w:t>
            </w:r>
          </w:p>
          <w:p w14:paraId="42F0538A" w14:textId="2EF1E904" w:rsidR="00897F85" w:rsidRPr="00BE071D" w:rsidRDefault="00897F85" w:rsidP="00897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71D">
              <w:rPr>
                <w:rFonts w:ascii="Times New Roman" w:hAnsi="Times New Roman" w:cs="Times New Roman"/>
                <w:sz w:val="24"/>
                <w:szCs w:val="24"/>
              </w:rPr>
              <w:t>Советский район</w:t>
            </w:r>
          </w:p>
        </w:tc>
        <w:tc>
          <w:tcPr>
            <w:tcW w:w="2590" w:type="dxa"/>
            <w:noWrap/>
            <w:hideMark/>
          </w:tcPr>
          <w:p w14:paraId="18C1B9FD" w14:textId="0CAF48B5" w:rsidR="00897F85" w:rsidRPr="00BE071D" w:rsidRDefault="00897F85" w:rsidP="00897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71D">
              <w:rPr>
                <w:rFonts w:ascii="Times New Roman" w:hAnsi="Times New Roman" w:cs="Times New Roman"/>
                <w:sz w:val="24"/>
                <w:szCs w:val="24"/>
              </w:rPr>
              <w:t>«Консультант МИНУС»</w:t>
            </w:r>
          </w:p>
        </w:tc>
      </w:tr>
      <w:tr w:rsidR="00897F85" w:rsidRPr="00BE071D" w14:paraId="3E2318A4" w14:textId="77777777" w:rsidTr="00897F85">
        <w:trPr>
          <w:trHeight w:val="300"/>
        </w:trPr>
        <w:tc>
          <w:tcPr>
            <w:tcW w:w="440" w:type="dxa"/>
          </w:tcPr>
          <w:p w14:paraId="4AC0D145" w14:textId="2A79D438" w:rsidR="00897F85" w:rsidRPr="00BE071D" w:rsidRDefault="00897F85" w:rsidP="00897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7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E071D" w:rsidRPr="00BE071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18" w:type="dxa"/>
            <w:noWrap/>
            <w:hideMark/>
          </w:tcPr>
          <w:p w14:paraId="7F4A914D" w14:textId="20CF9BBD" w:rsidR="00897F85" w:rsidRPr="00BE071D" w:rsidRDefault="00897F85" w:rsidP="00897F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71D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профессиональное образовательное учреждение «Перевозский строительный колледж»</w:t>
            </w:r>
          </w:p>
        </w:tc>
        <w:tc>
          <w:tcPr>
            <w:tcW w:w="1846" w:type="dxa"/>
          </w:tcPr>
          <w:p w14:paraId="3B09BB96" w14:textId="42E7A4FB" w:rsidR="00897F85" w:rsidRPr="00BE071D" w:rsidRDefault="00897F85" w:rsidP="00897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71D">
              <w:rPr>
                <w:rFonts w:ascii="Times New Roman" w:hAnsi="Times New Roman" w:cs="Times New Roman"/>
                <w:sz w:val="24"/>
                <w:szCs w:val="24"/>
              </w:rPr>
              <w:t>ГАПОУ «Перевозский строительный колледж»</w:t>
            </w:r>
          </w:p>
        </w:tc>
        <w:tc>
          <w:tcPr>
            <w:tcW w:w="2832" w:type="dxa"/>
            <w:noWrap/>
            <w:hideMark/>
          </w:tcPr>
          <w:p w14:paraId="6AB53C45" w14:textId="2BB4D7A2" w:rsidR="00897F85" w:rsidRPr="00BE071D" w:rsidRDefault="00897F85" w:rsidP="00897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71D">
              <w:rPr>
                <w:rFonts w:ascii="Times New Roman" w:hAnsi="Times New Roman" w:cs="Times New Roman"/>
                <w:sz w:val="24"/>
                <w:szCs w:val="24"/>
              </w:rPr>
              <w:t>городской округ Перевозский</w:t>
            </w:r>
          </w:p>
        </w:tc>
        <w:tc>
          <w:tcPr>
            <w:tcW w:w="2590" w:type="dxa"/>
            <w:noWrap/>
            <w:hideMark/>
          </w:tcPr>
          <w:p w14:paraId="45D6024D" w14:textId="0737CECA" w:rsidR="00897F85" w:rsidRPr="00BE071D" w:rsidRDefault="00897F85" w:rsidP="00897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71D">
              <w:rPr>
                <w:rFonts w:ascii="Times New Roman" w:hAnsi="Times New Roman" w:cs="Times New Roman"/>
                <w:sz w:val="24"/>
                <w:szCs w:val="24"/>
              </w:rPr>
              <w:t>«Голос будущего»</w:t>
            </w:r>
          </w:p>
        </w:tc>
      </w:tr>
      <w:tr w:rsidR="00897F85" w:rsidRPr="00BE071D" w14:paraId="124C04F1" w14:textId="77777777" w:rsidTr="00897F85">
        <w:trPr>
          <w:trHeight w:val="300"/>
        </w:trPr>
        <w:tc>
          <w:tcPr>
            <w:tcW w:w="440" w:type="dxa"/>
          </w:tcPr>
          <w:p w14:paraId="3FF418A8" w14:textId="75B4D1CA" w:rsidR="00897F85" w:rsidRPr="00BE071D" w:rsidRDefault="00897F85" w:rsidP="00897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71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218" w:type="dxa"/>
            <w:noWrap/>
            <w:hideMark/>
          </w:tcPr>
          <w:p w14:paraId="486A1EB7" w14:textId="76121C67" w:rsidR="00897F85" w:rsidRPr="00BE071D" w:rsidRDefault="00897F85" w:rsidP="00897F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71D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профессиональное образовательное учреждение «Починковский сельскохозяйственный техникум»</w:t>
            </w:r>
          </w:p>
        </w:tc>
        <w:tc>
          <w:tcPr>
            <w:tcW w:w="1846" w:type="dxa"/>
          </w:tcPr>
          <w:p w14:paraId="6269FF6E" w14:textId="23F23EFF" w:rsidR="00897F85" w:rsidRPr="00BE071D" w:rsidRDefault="00897F85" w:rsidP="00897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71D">
              <w:rPr>
                <w:rFonts w:ascii="Times New Roman" w:hAnsi="Times New Roman" w:cs="Times New Roman"/>
                <w:sz w:val="24"/>
                <w:szCs w:val="24"/>
              </w:rPr>
              <w:t>ГБПОУ «ПСХТ»</w:t>
            </w:r>
          </w:p>
        </w:tc>
        <w:tc>
          <w:tcPr>
            <w:tcW w:w="2832" w:type="dxa"/>
            <w:noWrap/>
            <w:hideMark/>
          </w:tcPr>
          <w:p w14:paraId="2A293FBA" w14:textId="3AE79C75" w:rsidR="00897F85" w:rsidRPr="00BE071D" w:rsidRDefault="00897F85" w:rsidP="00897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71D">
              <w:rPr>
                <w:rFonts w:ascii="Times New Roman" w:hAnsi="Times New Roman" w:cs="Times New Roman"/>
                <w:sz w:val="24"/>
                <w:szCs w:val="24"/>
              </w:rPr>
              <w:t>Починковский муниципальный округ</w:t>
            </w:r>
          </w:p>
        </w:tc>
        <w:tc>
          <w:tcPr>
            <w:tcW w:w="2590" w:type="dxa"/>
            <w:noWrap/>
            <w:hideMark/>
          </w:tcPr>
          <w:p w14:paraId="0B7E95F8" w14:textId="4504B07B" w:rsidR="00897F85" w:rsidRPr="00BE071D" w:rsidRDefault="00897F85" w:rsidP="00897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71D">
              <w:rPr>
                <w:rFonts w:ascii="Times New Roman" w:hAnsi="Times New Roman" w:cs="Times New Roman"/>
                <w:sz w:val="24"/>
                <w:szCs w:val="24"/>
              </w:rPr>
              <w:t>«АКТИВ»</w:t>
            </w:r>
          </w:p>
        </w:tc>
      </w:tr>
      <w:tr w:rsidR="00897F85" w:rsidRPr="00BE071D" w14:paraId="4ADAFA7A" w14:textId="77777777" w:rsidTr="00897F85">
        <w:trPr>
          <w:trHeight w:val="300"/>
        </w:trPr>
        <w:tc>
          <w:tcPr>
            <w:tcW w:w="440" w:type="dxa"/>
          </w:tcPr>
          <w:p w14:paraId="6EBD5FA6" w14:textId="3E3BF7CB" w:rsidR="00897F85" w:rsidRPr="00BE071D" w:rsidRDefault="00897F85" w:rsidP="00897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71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218" w:type="dxa"/>
            <w:noWrap/>
          </w:tcPr>
          <w:p w14:paraId="428589FF" w14:textId="088A0278" w:rsidR="00897F85" w:rsidRPr="00BE071D" w:rsidRDefault="00897F85" w:rsidP="00897F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71D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профессиональное образовательное учреждение «Чкаловский техникум транспорта и информационных технологий»</w:t>
            </w:r>
          </w:p>
        </w:tc>
        <w:tc>
          <w:tcPr>
            <w:tcW w:w="1846" w:type="dxa"/>
          </w:tcPr>
          <w:p w14:paraId="1A9C77BA" w14:textId="55C352EB" w:rsidR="00897F85" w:rsidRPr="00BE071D" w:rsidRDefault="00897F85" w:rsidP="00897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71D">
              <w:rPr>
                <w:rFonts w:ascii="Times New Roman" w:hAnsi="Times New Roman" w:cs="Times New Roman"/>
                <w:sz w:val="24"/>
                <w:szCs w:val="24"/>
              </w:rPr>
              <w:t>ГБПОУ «ЧТТИТ»</w:t>
            </w:r>
          </w:p>
        </w:tc>
        <w:tc>
          <w:tcPr>
            <w:tcW w:w="2832" w:type="dxa"/>
            <w:noWrap/>
          </w:tcPr>
          <w:p w14:paraId="180BDBC6" w14:textId="585821AE" w:rsidR="00897F85" w:rsidRPr="00BE071D" w:rsidRDefault="00897F85" w:rsidP="00897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71D">
              <w:rPr>
                <w:rFonts w:ascii="Times New Roman" w:hAnsi="Times New Roman" w:cs="Times New Roman"/>
                <w:sz w:val="24"/>
                <w:szCs w:val="24"/>
              </w:rPr>
              <w:t>Чкаловский муниципальный округ</w:t>
            </w:r>
          </w:p>
        </w:tc>
        <w:tc>
          <w:tcPr>
            <w:tcW w:w="2590" w:type="dxa"/>
            <w:noWrap/>
          </w:tcPr>
          <w:p w14:paraId="19FAF022" w14:textId="3F254592" w:rsidR="00897F85" w:rsidRPr="00BE071D" w:rsidRDefault="00897F85" w:rsidP="00897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71D">
              <w:rPr>
                <w:rFonts w:ascii="Times New Roman" w:hAnsi="Times New Roman" w:cs="Times New Roman"/>
                <w:sz w:val="24"/>
                <w:szCs w:val="24"/>
              </w:rPr>
              <w:t>«Голос будущего»</w:t>
            </w:r>
          </w:p>
        </w:tc>
      </w:tr>
    </w:tbl>
    <w:p w14:paraId="1192854F" w14:textId="3D10D5A1" w:rsidR="0087256D" w:rsidRDefault="0087256D"/>
    <w:p w14:paraId="49E06897" w14:textId="77777777" w:rsidR="0087256D" w:rsidRDefault="0087256D"/>
    <w:sectPr w:rsidR="0087256D" w:rsidSect="0087256D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98B"/>
    <w:rsid w:val="000A4CC7"/>
    <w:rsid w:val="00301AEE"/>
    <w:rsid w:val="0047098B"/>
    <w:rsid w:val="004E701E"/>
    <w:rsid w:val="0087256D"/>
    <w:rsid w:val="0089004A"/>
    <w:rsid w:val="00897F85"/>
    <w:rsid w:val="009E1187"/>
    <w:rsid w:val="00A100D3"/>
    <w:rsid w:val="00A94FFC"/>
    <w:rsid w:val="00AB68BD"/>
    <w:rsid w:val="00AD08AD"/>
    <w:rsid w:val="00BE071D"/>
    <w:rsid w:val="00CD65FC"/>
    <w:rsid w:val="00E67A97"/>
    <w:rsid w:val="00F16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DF564"/>
  <w15:chartTrackingRefBased/>
  <w15:docId w15:val="{06A5F2CD-DCFD-480F-8A0E-F704BD350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25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68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569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Prischepa</dc:creator>
  <cp:keywords/>
  <dc:description/>
  <cp:lastModifiedBy>V1lm3R 1</cp:lastModifiedBy>
  <cp:revision>2</cp:revision>
  <dcterms:created xsi:type="dcterms:W3CDTF">2026-04-08T07:32:00Z</dcterms:created>
  <dcterms:modified xsi:type="dcterms:W3CDTF">2026-04-08T07:32:00Z</dcterms:modified>
</cp:coreProperties>
</file>